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6F62" w14:textId="74280B08" w:rsidR="00EF68C5" w:rsidRPr="00EF68C5" w:rsidRDefault="00EF68C5">
      <w:pPr>
        <w:rPr>
          <w:b/>
          <w:bCs/>
        </w:rPr>
      </w:pPr>
      <w:r w:rsidRPr="00EF68C5">
        <w:rPr>
          <w:b/>
          <w:bCs/>
        </w:rPr>
        <w:t>PRESIDENT’S LETTER</w:t>
      </w:r>
    </w:p>
    <w:p w14:paraId="26CA2D56" w14:textId="5D8AFDDA" w:rsidR="00547CAE" w:rsidRDefault="005A6D88">
      <w:r>
        <w:t>Dear Gliding enthusiasts,</w:t>
      </w:r>
    </w:p>
    <w:p w14:paraId="76F77637" w14:textId="2CBA2D8F" w:rsidR="005A6D88" w:rsidRDefault="005A6D88">
      <w:r>
        <w:t>2019 is nearly over so let me start by wishing each of you all the best for Christmas and the New Year.</w:t>
      </w:r>
    </w:p>
    <w:p w14:paraId="7D7290E6" w14:textId="497C22CD" w:rsidR="00095A9C" w:rsidRPr="00095A9C" w:rsidRDefault="00095A9C">
      <w:pPr>
        <w:rPr>
          <w:b/>
          <w:bCs/>
        </w:rPr>
      </w:pPr>
      <w:r w:rsidRPr="00095A9C">
        <w:rPr>
          <w:b/>
          <w:bCs/>
        </w:rPr>
        <w:t>WORLD CHAMPIONSHIPS</w:t>
      </w:r>
      <w:r w:rsidR="00BD30E0">
        <w:rPr>
          <w:b/>
          <w:bCs/>
        </w:rPr>
        <w:t xml:space="preserve"> HELD IN 2019</w:t>
      </w:r>
    </w:p>
    <w:p w14:paraId="5C74B3C7" w14:textId="7FD51601" w:rsidR="005A6D88" w:rsidRDefault="00095A9C">
      <w:r>
        <w:t xml:space="preserve">Congratulations to the </w:t>
      </w:r>
      <w:r w:rsidR="005A6D88">
        <w:t xml:space="preserve">two teams </w:t>
      </w:r>
      <w:r>
        <w:t>that competed in</w:t>
      </w:r>
      <w:r w:rsidR="005A6D88">
        <w:t xml:space="preserve"> World Championships this year.</w:t>
      </w:r>
    </w:p>
    <w:p w14:paraId="48C13CBC" w14:textId="3F47A55E" w:rsidR="00094663" w:rsidRDefault="00094663">
      <w:r>
        <w:t>In F3</w:t>
      </w:r>
      <w:r w:rsidR="00BD30E0">
        <w:t>B</w:t>
      </w:r>
      <w:r>
        <w:t xml:space="preserve"> our team was Tim </w:t>
      </w:r>
      <w:proofErr w:type="spellStart"/>
      <w:r>
        <w:t>Kullack</w:t>
      </w:r>
      <w:proofErr w:type="spellEnd"/>
      <w:r>
        <w:t xml:space="preserve"> (21</w:t>
      </w:r>
      <w:r w:rsidRPr="00094663">
        <w:rPr>
          <w:vertAlign w:val="superscript"/>
        </w:rPr>
        <w:t>st</w:t>
      </w:r>
      <w:r>
        <w:t>) and John Skinner (30</w:t>
      </w:r>
      <w:r w:rsidRPr="00094663">
        <w:rPr>
          <w:vertAlign w:val="superscript"/>
        </w:rPr>
        <w:t>th</w:t>
      </w:r>
      <w:r>
        <w:t>).</w:t>
      </w:r>
    </w:p>
    <w:p w14:paraId="177026BF" w14:textId="03B819C5" w:rsidR="005A6D88" w:rsidRDefault="00095A9C">
      <w:r>
        <w:t>In F3K our team was Dave Milward (17</w:t>
      </w:r>
      <w:r w:rsidRPr="00095A9C">
        <w:rPr>
          <w:vertAlign w:val="superscript"/>
        </w:rPr>
        <w:t>th</w:t>
      </w:r>
      <w:proofErr w:type="gramStart"/>
      <w:r>
        <w:t>) ,</w:t>
      </w:r>
      <w:proofErr w:type="gramEnd"/>
      <w:r>
        <w:t xml:space="preserve"> Andrew Meyer (49</w:t>
      </w:r>
      <w:r w:rsidRPr="00095A9C">
        <w:rPr>
          <w:vertAlign w:val="superscript"/>
        </w:rPr>
        <w:t>th</w:t>
      </w:r>
      <w:r>
        <w:t>) and Hugh Blackburn (79</w:t>
      </w:r>
      <w:r w:rsidRPr="00095A9C">
        <w:rPr>
          <w:vertAlign w:val="superscript"/>
        </w:rPr>
        <w:t>th</w:t>
      </w:r>
      <w:r>
        <w:t>).</w:t>
      </w:r>
    </w:p>
    <w:p w14:paraId="0E1327F4" w14:textId="56691E80" w:rsidR="00095A9C" w:rsidRDefault="00095A9C">
      <w:r>
        <w:t>In F5J our team was Andrew Meyer (23</w:t>
      </w:r>
      <w:r w:rsidRPr="00095A9C">
        <w:rPr>
          <w:vertAlign w:val="superscript"/>
        </w:rPr>
        <w:t>rd</w:t>
      </w:r>
      <w:r>
        <w:t>), Marcus Stent (44</w:t>
      </w:r>
      <w:r w:rsidRPr="00095A9C">
        <w:rPr>
          <w:vertAlign w:val="superscript"/>
        </w:rPr>
        <w:t>th</w:t>
      </w:r>
      <w:r>
        <w:t xml:space="preserve">) and Jim </w:t>
      </w:r>
      <w:proofErr w:type="spellStart"/>
      <w:r>
        <w:t>Houdalakis</w:t>
      </w:r>
      <w:proofErr w:type="spellEnd"/>
      <w:r>
        <w:t xml:space="preserve"> (78</w:t>
      </w:r>
      <w:r w:rsidRPr="00095A9C">
        <w:rPr>
          <w:vertAlign w:val="superscript"/>
        </w:rPr>
        <w:t>th</w:t>
      </w:r>
      <w:r>
        <w:t>).</w:t>
      </w:r>
    </w:p>
    <w:p w14:paraId="18063E64" w14:textId="4CD373FB" w:rsidR="00095A9C" w:rsidRDefault="00095A9C">
      <w:r>
        <w:t>I’m sure that they all have interesting tales to tell about their experiences.</w:t>
      </w:r>
    </w:p>
    <w:p w14:paraId="3FABD3A7" w14:textId="7E309D29" w:rsidR="00094663" w:rsidRDefault="00094663">
      <w:pPr>
        <w:rPr>
          <w:b/>
          <w:bCs/>
        </w:rPr>
      </w:pPr>
      <w:r w:rsidRPr="00094663">
        <w:rPr>
          <w:b/>
          <w:bCs/>
        </w:rPr>
        <w:t>WORLD CHAMPIONSHIPS TEAM SELECTIONS</w:t>
      </w:r>
      <w:r w:rsidR="00FA1BEE">
        <w:rPr>
          <w:b/>
          <w:bCs/>
        </w:rPr>
        <w:t xml:space="preserve"> FOR 2020 WCs</w:t>
      </w:r>
    </w:p>
    <w:p w14:paraId="00934AF9" w14:textId="03BC1F37" w:rsidR="00094663" w:rsidRDefault="00094663">
      <w:r>
        <w:t>The Jerilderie Tournament 2019 was also the team selection trial for F3J.</w:t>
      </w:r>
    </w:p>
    <w:p w14:paraId="630640BE" w14:textId="1BFCBD6E" w:rsidR="00094663" w:rsidRDefault="00094663">
      <w:r>
        <w:t xml:space="preserve">The top placed </w:t>
      </w:r>
      <w:r w:rsidR="00B830BE">
        <w:t xml:space="preserve">contenders were Nick </w:t>
      </w:r>
      <w:proofErr w:type="spellStart"/>
      <w:r w:rsidR="00B830BE">
        <w:t>Chabrel</w:t>
      </w:r>
      <w:proofErr w:type="spellEnd"/>
      <w:r w:rsidR="00B830BE">
        <w:t xml:space="preserve">, Matthew Wood, and </w:t>
      </w:r>
      <w:r w:rsidR="00EF68C5">
        <w:t xml:space="preserve">Carl </w:t>
      </w:r>
      <w:proofErr w:type="spellStart"/>
      <w:r w:rsidR="00EF68C5">
        <w:t>Strautins</w:t>
      </w:r>
      <w:proofErr w:type="spellEnd"/>
      <w:r w:rsidR="00EF68C5">
        <w:t xml:space="preserve">. </w:t>
      </w:r>
      <w:r w:rsidR="00FA1BEE">
        <w:t>Andrew Meyer</w:t>
      </w:r>
      <w:r w:rsidR="00EF68C5">
        <w:t xml:space="preserve"> and</w:t>
      </w:r>
      <w:r w:rsidR="00FA1BEE">
        <w:t xml:space="preserve"> Dan Haskell </w:t>
      </w:r>
      <w:r w:rsidR="00EF68C5">
        <w:t>are</w:t>
      </w:r>
      <w:r w:rsidR="00FA1BEE">
        <w:t xml:space="preserve"> reserve pilot</w:t>
      </w:r>
      <w:r w:rsidR="00EF68C5">
        <w:t>s</w:t>
      </w:r>
      <w:r w:rsidR="00FA1BEE">
        <w:t>.</w:t>
      </w:r>
    </w:p>
    <w:p w14:paraId="60B1A831" w14:textId="5D9B7CD9" w:rsidR="00FA1BEE" w:rsidRDefault="00FA1BEE">
      <w:pPr>
        <w:rPr>
          <w:b/>
          <w:bCs/>
        </w:rPr>
      </w:pPr>
      <w:r w:rsidRPr="00FA1BEE">
        <w:rPr>
          <w:b/>
          <w:bCs/>
        </w:rPr>
        <w:t>WORLD CHAMPIONSHIP TEAM SELECTION TRIALS TO BE HELD 2020</w:t>
      </w:r>
    </w:p>
    <w:p w14:paraId="31117B15" w14:textId="430A9F56" w:rsidR="00FA1BEE" w:rsidRDefault="00FA1BEE">
      <w:r>
        <w:t>Three team selection trials are needed. Subject to MAAA approval, the</w:t>
      </w:r>
      <w:r w:rsidR="00BD30E0">
        <w:t xml:space="preserve"> F3B and F3F</w:t>
      </w:r>
      <w:r>
        <w:t xml:space="preserve"> trials will go ahead.</w:t>
      </w:r>
    </w:p>
    <w:p w14:paraId="1C3F3A3F" w14:textId="5369B744" w:rsidR="00FA1BEE" w:rsidRDefault="00FA1BEE">
      <w:r>
        <w:t>F3B – Dates 9-10 May 2020</w:t>
      </w:r>
      <w:r w:rsidR="00BD30E0">
        <w:t xml:space="preserve">, Clackline Field WA. WC dates August 2021 in Denmark. Contact Tim </w:t>
      </w:r>
      <w:proofErr w:type="spellStart"/>
      <w:r w:rsidR="00BD30E0">
        <w:t>Kullack</w:t>
      </w:r>
      <w:proofErr w:type="spellEnd"/>
      <w:r w:rsidR="00BD30E0">
        <w:t xml:space="preserve"> </w:t>
      </w:r>
      <w:hyperlink r:id="rId5" w:history="1">
        <w:r w:rsidR="00BD30E0" w:rsidRPr="00CA548F">
          <w:rPr>
            <w:rStyle w:val="Hyperlink"/>
          </w:rPr>
          <w:t>timk@perthrecruit.com.au</w:t>
        </w:r>
      </w:hyperlink>
      <w:r w:rsidR="00BD30E0">
        <w:t>.</w:t>
      </w:r>
    </w:p>
    <w:p w14:paraId="3A0D2318" w14:textId="186D1E6E" w:rsidR="00FA1BEE" w:rsidRDefault="00FA1BEE">
      <w:r>
        <w:t xml:space="preserve">F3F – Dates 1-2 Feb 2020 near Albany WA. WC dates 5 – 10 October 2020 in France. Contact Paul Marshall </w:t>
      </w:r>
      <w:hyperlink r:id="rId6" w:history="1">
        <w:r w:rsidRPr="00CA548F">
          <w:rPr>
            <w:rStyle w:val="Hyperlink"/>
          </w:rPr>
          <w:t>pjm14664@gmail.com</w:t>
        </w:r>
      </w:hyperlink>
      <w:r>
        <w:t>.</w:t>
      </w:r>
    </w:p>
    <w:p w14:paraId="4782ABB1" w14:textId="36D0ED0B" w:rsidR="00FA1BEE" w:rsidRPr="00FA1BEE" w:rsidRDefault="00FA1BEE">
      <w:r>
        <w:t xml:space="preserve">We are </w:t>
      </w:r>
      <w:r w:rsidR="00BD30E0">
        <w:t>currently seeking bids</w:t>
      </w:r>
      <w:r>
        <w:t xml:space="preserve"> to hold a team selection trial for F3K.</w:t>
      </w:r>
    </w:p>
    <w:p w14:paraId="534F4112" w14:textId="4839E09E" w:rsidR="00095A9C" w:rsidRDefault="00095A9C">
      <w:pPr>
        <w:rPr>
          <w:b/>
          <w:bCs/>
        </w:rPr>
      </w:pPr>
      <w:r w:rsidRPr="00095A9C">
        <w:rPr>
          <w:b/>
          <w:bCs/>
        </w:rPr>
        <w:t>SURVEY</w:t>
      </w:r>
    </w:p>
    <w:p w14:paraId="1692232A" w14:textId="4D9331BF" w:rsidR="00095A9C" w:rsidRDefault="00095A9C">
      <w:r>
        <w:t xml:space="preserve">As requested at the AGM, a survey was carried out earlier this year </w:t>
      </w:r>
      <w:r w:rsidR="00F91371">
        <w:t>to find out the member’s wishes. We had about 30 responses and these were compiled by Dan Haskell. Thank you to all who responded</w:t>
      </w:r>
      <w:r w:rsidR="00B8138B">
        <w:t xml:space="preserve"> and to Dan who undertook the considerable task of compiling the answers.</w:t>
      </w:r>
      <w:r w:rsidR="00A958E9">
        <w:t xml:space="preserve"> The survey results are posted on the LSF Aust website.</w:t>
      </w:r>
      <w:bookmarkStart w:id="0" w:name="_GoBack"/>
      <w:bookmarkEnd w:id="0"/>
    </w:p>
    <w:p w14:paraId="743B750F" w14:textId="2755CA31" w:rsidR="00F91371" w:rsidRDefault="00F91371">
      <w:pPr>
        <w:rPr>
          <w:b/>
          <w:bCs/>
        </w:rPr>
      </w:pPr>
      <w:r>
        <w:rPr>
          <w:b/>
          <w:bCs/>
        </w:rPr>
        <w:t>JERILDERIE TOURNAMENT 2020</w:t>
      </w:r>
    </w:p>
    <w:p w14:paraId="0B55A935" w14:textId="6D594077" w:rsidR="00F91371" w:rsidRDefault="00F91371">
      <w:r>
        <w:t>Your Committee has met and decided the format for the Jerilderie Tournament 2020.</w:t>
      </w:r>
    </w:p>
    <w:p w14:paraId="213A7AD7" w14:textId="6C070131" w:rsidR="00F91371" w:rsidRDefault="00F91371">
      <w:r>
        <w:t>Guided by the survey your Committee has decided that the format will be –</w:t>
      </w:r>
    </w:p>
    <w:p w14:paraId="132DA3D7" w14:textId="6AEB61CA" w:rsidR="00F91371" w:rsidRDefault="00F91371" w:rsidP="00F91371">
      <w:pPr>
        <w:pStyle w:val="ListParagraph"/>
        <w:numPr>
          <w:ilvl w:val="0"/>
          <w:numId w:val="1"/>
        </w:numPr>
      </w:pPr>
      <w:r>
        <w:t>Friday – F5J to FAI rules with no fly-off</w:t>
      </w:r>
      <w:r w:rsidR="00C91A5C">
        <w:t xml:space="preserve">. </w:t>
      </w:r>
      <w:proofErr w:type="gramStart"/>
      <w:r w:rsidR="00C91A5C">
        <w:t>3 man</w:t>
      </w:r>
      <w:proofErr w:type="gramEnd"/>
      <w:r w:rsidR="00C91A5C">
        <w:t xml:space="preserve"> teams.</w:t>
      </w:r>
      <w:r>
        <w:t xml:space="preserve"> Those not taking part are free to practice.</w:t>
      </w:r>
    </w:p>
    <w:p w14:paraId="446F6799" w14:textId="0376D6CF" w:rsidR="00F91371" w:rsidRDefault="00F91371" w:rsidP="00F91371">
      <w:pPr>
        <w:pStyle w:val="ListParagraph"/>
        <w:numPr>
          <w:ilvl w:val="0"/>
          <w:numId w:val="1"/>
        </w:numPr>
      </w:pPr>
      <w:r>
        <w:t>Saturday to Monday – Open Thermal (winch launch) to Australian Open Thermal rules (not FAI F3J rules) with no fly-off.</w:t>
      </w:r>
      <w:r w:rsidR="00EF68C5">
        <w:t xml:space="preserve"> Maximum team size is 4 pilots.</w:t>
      </w:r>
    </w:p>
    <w:p w14:paraId="011B7747" w14:textId="3D9A6123" w:rsidR="00B8138B" w:rsidRDefault="00B8138B" w:rsidP="00F91371">
      <w:pPr>
        <w:pStyle w:val="ListParagraph"/>
        <w:numPr>
          <w:ilvl w:val="0"/>
          <w:numId w:val="1"/>
        </w:numPr>
      </w:pPr>
      <w:r>
        <w:t>Perfect Flight trophy will be awarded to the pilot with the most perfect flights. There will only be a fly-off if two or more pilots have the same number of perfect flights.</w:t>
      </w:r>
    </w:p>
    <w:p w14:paraId="519E8689" w14:textId="60BA443A" w:rsidR="00C4209D" w:rsidRDefault="00C4209D" w:rsidP="00C4209D">
      <w:r>
        <w:lastRenderedPageBreak/>
        <w:t xml:space="preserve">Prize giving from the sponsor’s prize pool will be by random draw from all pilots. </w:t>
      </w:r>
      <w:r w:rsidR="00DE3801">
        <w:br/>
      </w:r>
      <w:r>
        <w:t>The various winners</w:t>
      </w:r>
      <w:r w:rsidR="00DE3801">
        <w:t>/place getters</w:t>
      </w:r>
      <w:r>
        <w:t xml:space="preserve"> will be awarded trophies and a </w:t>
      </w:r>
      <w:r w:rsidR="00DE3801">
        <w:t>modest</w:t>
      </w:r>
      <w:r>
        <w:t xml:space="preserve"> prize</w:t>
      </w:r>
      <w:r w:rsidR="00DE3801">
        <w:t xml:space="preserve"> (not from the prize pool).</w:t>
      </w:r>
    </w:p>
    <w:p w14:paraId="085A4E8D" w14:textId="6DF0CC35" w:rsidR="00F91371" w:rsidRDefault="00F91371" w:rsidP="00F91371">
      <w:r>
        <w:t>There is still more work to be done around on-field catering and the group dinner.</w:t>
      </w:r>
    </w:p>
    <w:p w14:paraId="49D6F45B" w14:textId="7444E3A5" w:rsidR="00F91371" w:rsidRDefault="00C4209D" w:rsidP="00F91371">
      <w:pPr>
        <w:rPr>
          <w:b/>
          <w:bCs/>
        </w:rPr>
      </w:pPr>
      <w:r w:rsidRPr="00C4209D">
        <w:rPr>
          <w:b/>
          <w:bCs/>
        </w:rPr>
        <w:t>AUSTOUR 2019/20</w:t>
      </w:r>
    </w:p>
    <w:p w14:paraId="11DE1DF7" w14:textId="521AC024" w:rsidR="00C4209D" w:rsidRDefault="00C4209D" w:rsidP="00F91371">
      <w:r>
        <w:t xml:space="preserve">Your Committee has decided </w:t>
      </w:r>
      <w:r w:rsidR="00C91A5C">
        <w:t xml:space="preserve">to add the AEFA F5J Open Event at Cootamundra Easter 2020 to </w:t>
      </w:r>
      <w:proofErr w:type="spellStart"/>
      <w:r w:rsidR="00C91A5C">
        <w:t>AusTour</w:t>
      </w:r>
      <w:proofErr w:type="spellEnd"/>
      <w:r w:rsidR="00C91A5C">
        <w:t>. This competition together with the</w:t>
      </w:r>
      <w:r w:rsidR="00DE3801">
        <w:t xml:space="preserve"> competitions that contributed to </w:t>
      </w:r>
      <w:proofErr w:type="spellStart"/>
      <w:r w:rsidR="00DE3801">
        <w:t>AusTour</w:t>
      </w:r>
      <w:proofErr w:type="spellEnd"/>
      <w:r w:rsidR="00DE3801">
        <w:t xml:space="preserve"> last season will decide the </w:t>
      </w:r>
      <w:proofErr w:type="spellStart"/>
      <w:r w:rsidR="00B8138B">
        <w:t>AusTour</w:t>
      </w:r>
      <w:proofErr w:type="spellEnd"/>
      <w:r w:rsidR="00B8138B">
        <w:t xml:space="preserve"> </w:t>
      </w:r>
      <w:r w:rsidR="00DE3801">
        <w:t>winner for the 2019/20 season.</w:t>
      </w:r>
      <w:r w:rsidR="00B8138B">
        <w:t xml:space="preserve"> Best three results (final scores normalized to 1000 points) will be counted.</w:t>
      </w:r>
    </w:p>
    <w:p w14:paraId="68555C25" w14:textId="77F80C81" w:rsidR="00DE3801" w:rsidRDefault="00DE3801" w:rsidP="00F91371">
      <w:r>
        <w:t>The competitions are</w:t>
      </w:r>
    </w:p>
    <w:p w14:paraId="44A0261A" w14:textId="68064C87" w:rsidR="00DE3801" w:rsidRPr="00C4209D" w:rsidRDefault="00DE3801" w:rsidP="00F91371">
      <w:r>
        <w:t>Wentworth (October 2019)</w:t>
      </w:r>
      <w:r>
        <w:br/>
        <w:t>Armidale (Australia Day weekend)</w:t>
      </w:r>
      <w:r>
        <w:br/>
        <w:t>Milang (March 2020)</w:t>
      </w:r>
      <w:r w:rsidR="00B8138B">
        <w:br/>
        <w:t>Cootamundra (April 2020)</w:t>
      </w:r>
      <w:r>
        <w:br/>
        <w:t>Horsham (April 2020)</w:t>
      </w:r>
      <w:r>
        <w:br/>
        <w:t>Jerilderie (June 2020)</w:t>
      </w:r>
    </w:p>
    <w:p w14:paraId="4AE0F182" w14:textId="2FFEE6F2" w:rsidR="00095A9C" w:rsidRDefault="00EF68C5">
      <w:r>
        <w:t>All the best</w:t>
      </w:r>
      <w:r w:rsidR="00B8138B">
        <w:t>,</w:t>
      </w:r>
    </w:p>
    <w:p w14:paraId="0E63BE91" w14:textId="444AF60C" w:rsidR="00EF68C5" w:rsidRDefault="00EF68C5">
      <w:r>
        <w:t>Gerry Carter</w:t>
      </w:r>
      <w:r>
        <w:br/>
        <w:t>President</w:t>
      </w:r>
      <w:r>
        <w:br/>
        <w:t>LSF Australia</w:t>
      </w:r>
    </w:p>
    <w:sectPr w:rsidR="00EF6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75F9"/>
    <w:multiLevelType w:val="hybridMultilevel"/>
    <w:tmpl w:val="B598FC46"/>
    <w:lvl w:ilvl="0" w:tplc="B69885A6">
      <w:start w:val="201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88"/>
    <w:rsid w:val="00094663"/>
    <w:rsid w:val="00095A9C"/>
    <w:rsid w:val="00547CAE"/>
    <w:rsid w:val="005A6D88"/>
    <w:rsid w:val="00A958E9"/>
    <w:rsid w:val="00B8138B"/>
    <w:rsid w:val="00B830BE"/>
    <w:rsid w:val="00BD30E0"/>
    <w:rsid w:val="00C4209D"/>
    <w:rsid w:val="00C91A5C"/>
    <w:rsid w:val="00DE3801"/>
    <w:rsid w:val="00EF68C5"/>
    <w:rsid w:val="00F91371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0BED"/>
  <w15:chartTrackingRefBased/>
  <w15:docId w15:val="{2BA9EA62-EF04-452C-A03F-D94320B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m14664@gmail.com" TargetMode="External"/><Relationship Id="rId5" Type="http://schemas.openxmlformats.org/officeDocument/2006/relationships/hyperlink" Target="mailto:timk@perthrecrui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Carter</dc:creator>
  <cp:keywords/>
  <dc:description/>
  <cp:lastModifiedBy>Gerry Carter</cp:lastModifiedBy>
  <cp:revision>4</cp:revision>
  <dcterms:created xsi:type="dcterms:W3CDTF">2019-12-13T00:52:00Z</dcterms:created>
  <dcterms:modified xsi:type="dcterms:W3CDTF">2019-12-17T10:50:00Z</dcterms:modified>
</cp:coreProperties>
</file>